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ACE" w14:textId="77777777" w:rsidR="00832650" w:rsidRPr="00832650" w:rsidRDefault="00832650" w:rsidP="00832650">
      <w:pPr>
        <w:rPr>
          <w:b/>
          <w:bCs/>
          <w:lang w:val="en-US"/>
        </w:rPr>
      </w:pPr>
      <w:r w:rsidRPr="00832650">
        <w:rPr>
          <w:b/>
          <w:bCs/>
          <w:lang w:val="en-US"/>
        </w:rPr>
        <w:t>Appendix 18: Notice to Recommended Candidate Advising Receipt of Appeal</w:t>
      </w:r>
    </w:p>
    <w:p w14:paraId="0CFD64FD" w14:textId="77777777" w:rsidR="00832650" w:rsidRPr="00832650" w:rsidRDefault="00832650" w:rsidP="00832650">
      <w:pPr>
        <w:rPr>
          <w:b/>
          <w:lang w:val="en-US"/>
        </w:rPr>
      </w:pPr>
    </w:p>
    <w:p w14:paraId="70180191" w14:textId="77777777" w:rsidR="00832650" w:rsidRPr="00832650" w:rsidRDefault="00832650" w:rsidP="00832650">
      <w:pPr>
        <w:rPr>
          <w:b/>
          <w:i/>
          <w:lang w:val="en-US"/>
        </w:rPr>
      </w:pPr>
      <w:r w:rsidRPr="00832650">
        <w:rPr>
          <w:b/>
          <w:lang w:val="en-US"/>
        </w:rPr>
        <w:t>[</w:t>
      </w:r>
      <w:r w:rsidRPr="00832650">
        <w:rPr>
          <w:b/>
          <w:i/>
          <w:lang w:val="en-US"/>
        </w:rPr>
        <w:t>For issue on receipt of an appeal]</w:t>
      </w:r>
    </w:p>
    <w:p w14:paraId="640118B3" w14:textId="77777777" w:rsidR="00832650" w:rsidRPr="00832650" w:rsidRDefault="00832650" w:rsidP="00832650">
      <w:pPr>
        <w:rPr>
          <w:b/>
          <w:i/>
          <w:lang w:val="en-US"/>
        </w:rPr>
      </w:pPr>
    </w:p>
    <w:p w14:paraId="191D82FE" w14:textId="77777777" w:rsidR="00832650" w:rsidRPr="00832650" w:rsidRDefault="00832650" w:rsidP="00832650">
      <w:pPr>
        <w:rPr>
          <w:lang w:val="en-US"/>
        </w:rPr>
      </w:pPr>
      <w:r w:rsidRPr="00832650">
        <w:rPr>
          <w:lang w:val="en-US"/>
        </w:rPr>
        <w:t>Logo of School Address of School</w:t>
      </w:r>
    </w:p>
    <w:p w14:paraId="1C36F655" w14:textId="77777777" w:rsidR="00832650" w:rsidRPr="00832650" w:rsidRDefault="00832650" w:rsidP="00832650">
      <w:pPr>
        <w:rPr>
          <w:lang w:val="en-US"/>
        </w:rPr>
      </w:pPr>
    </w:p>
    <w:p w14:paraId="0394ED3B" w14:textId="77777777" w:rsidR="00832650" w:rsidRPr="00832650" w:rsidRDefault="00832650" w:rsidP="00832650">
      <w:pPr>
        <w:rPr>
          <w:lang w:val="en-US"/>
        </w:rPr>
      </w:pPr>
    </w:p>
    <w:p w14:paraId="035D9574" w14:textId="77777777" w:rsidR="00832650" w:rsidRPr="00832650" w:rsidRDefault="00832650" w:rsidP="00832650">
      <w:pPr>
        <w:rPr>
          <w:lang w:val="en-US"/>
        </w:rPr>
      </w:pPr>
    </w:p>
    <w:p w14:paraId="383B2C47" w14:textId="77777777" w:rsidR="00832650" w:rsidRPr="00832650" w:rsidRDefault="00832650" w:rsidP="00832650">
      <w:pPr>
        <w:rPr>
          <w:lang w:val="en-US"/>
        </w:rPr>
      </w:pPr>
    </w:p>
    <w:p w14:paraId="511E6EEB" w14:textId="77777777" w:rsidR="00832650" w:rsidRPr="00832650" w:rsidRDefault="00832650" w:rsidP="00832650">
      <w:pPr>
        <w:rPr>
          <w:i/>
          <w:lang w:val="en-US"/>
        </w:rPr>
      </w:pPr>
      <w:r w:rsidRPr="00832650">
        <w:rPr>
          <w:i/>
          <w:lang w:val="en-US"/>
        </w:rPr>
        <w:t>&lt;insert date&gt;</w:t>
      </w:r>
    </w:p>
    <w:p w14:paraId="17920005" w14:textId="77777777" w:rsidR="00832650" w:rsidRPr="00832650" w:rsidRDefault="00832650" w:rsidP="00832650">
      <w:pPr>
        <w:rPr>
          <w:i/>
          <w:lang w:val="en-US"/>
        </w:rPr>
      </w:pPr>
    </w:p>
    <w:p w14:paraId="571780B4" w14:textId="77777777" w:rsidR="00832650" w:rsidRPr="00832650" w:rsidRDefault="00832650" w:rsidP="00832650">
      <w:pPr>
        <w:rPr>
          <w:i/>
          <w:lang w:val="en-US"/>
        </w:rPr>
      </w:pPr>
      <w:r w:rsidRPr="00832650">
        <w:rPr>
          <w:i/>
          <w:lang w:val="en-US"/>
        </w:rPr>
        <w:t>&lt;Insert Addressee&gt;</w:t>
      </w:r>
    </w:p>
    <w:p w14:paraId="3BB15EC5" w14:textId="77777777" w:rsidR="00832650" w:rsidRPr="00832650" w:rsidRDefault="00832650" w:rsidP="00832650">
      <w:pPr>
        <w:rPr>
          <w:i/>
          <w:lang w:val="en-US"/>
        </w:rPr>
      </w:pPr>
      <w:r w:rsidRPr="00832650">
        <w:rPr>
          <w:i/>
          <w:lang w:val="en-US"/>
        </w:rPr>
        <w:t>&lt;insert correspondence address&gt;</w:t>
      </w:r>
    </w:p>
    <w:p w14:paraId="1E8D7C31" w14:textId="77777777" w:rsidR="00832650" w:rsidRPr="00832650" w:rsidRDefault="00832650" w:rsidP="00832650">
      <w:pPr>
        <w:rPr>
          <w:i/>
          <w:lang w:val="en-US"/>
        </w:rPr>
      </w:pPr>
    </w:p>
    <w:p w14:paraId="34E2285C" w14:textId="77777777" w:rsidR="00832650" w:rsidRPr="00832650" w:rsidRDefault="00832650" w:rsidP="00832650">
      <w:pPr>
        <w:rPr>
          <w:i/>
          <w:lang w:val="en-US"/>
        </w:rPr>
      </w:pPr>
    </w:p>
    <w:p w14:paraId="633332FA" w14:textId="77777777" w:rsidR="00832650" w:rsidRPr="00832650" w:rsidRDefault="00832650" w:rsidP="00832650">
      <w:pPr>
        <w:rPr>
          <w:i/>
          <w:lang w:val="en-US"/>
        </w:rPr>
      </w:pPr>
    </w:p>
    <w:p w14:paraId="3E378DB1" w14:textId="77777777" w:rsidR="00832650" w:rsidRPr="00832650" w:rsidRDefault="00832650" w:rsidP="00832650">
      <w:pPr>
        <w:rPr>
          <w:b/>
          <w:i/>
          <w:lang w:val="en-US"/>
        </w:rPr>
      </w:pPr>
      <w:r w:rsidRPr="00832650">
        <w:rPr>
          <w:b/>
          <w:lang w:val="en-US"/>
        </w:rPr>
        <w:t>Re: Notice to recommended candidate advising receipt of an appeal(s) in respect of the Assistant Principal I/Assistant Principal II/</w:t>
      </w:r>
      <w:proofErr w:type="spellStart"/>
      <w:r w:rsidRPr="00832650">
        <w:rPr>
          <w:b/>
          <w:lang w:val="en-US"/>
        </w:rPr>
        <w:t>Programme</w:t>
      </w:r>
      <w:proofErr w:type="spellEnd"/>
      <w:r w:rsidRPr="00832650">
        <w:rPr>
          <w:b/>
          <w:lang w:val="en-US"/>
        </w:rPr>
        <w:t xml:space="preserve"> Co-</w:t>
      </w:r>
      <w:proofErr w:type="spellStart"/>
      <w:r w:rsidRPr="00832650">
        <w:rPr>
          <w:b/>
          <w:lang w:val="en-US"/>
        </w:rPr>
        <w:t>ordinator</w:t>
      </w:r>
      <w:proofErr w:type="spellEnd"/>
      <w:r w:rsidRPr="00832650">
        <w:rPr>
          <w:i/>
          <w:lang w:val="en-US"/>
        </w:rPr>
        <w:t xml:space="preserve">) delete as appropriate&gt; </w:t>
      </w:r>
      <w:r w:rsidRPr="00832650">
        <w:rPr>
          <w:b/>
          <w:lang w:val="en-US"/>
        </w:rPr>
        <w:t xml:space="preserve">competition in </w:t>
      </w:r>
      <w:r w:rsidRPr="00832650">
        <w:rPr>
          <w:b/>
          <w:i/>
          <w:lang w:val="en-US"/>
        </w:rPr>
        <w:t>&lt;Insert Name of School&gt;</w:t>
      </w:r>
    </w:p>
    <w:p w14:paraId="74439637" w14:textId="77777777" w:rsidR="00832650" w:rsidRPr="00832650" w:rsidRDefault="00832650" w:rsidP="00832650">
      <w:pPr>
        <w:rPr>
          <w:b/>
          <w:i/>
          <w:lang w:val="en-US"/>
        </w:rPr>
      </w:pPr>
    </w:p>
    <w:p w14:paraId="5FE6B0CB" w14:textId="77777777" w:rsidR="00832650" w:rsidRPr="00832650" w:rsidRDefault="00832650" w:rsidP="00832650">
      <w:pPr>
        <w:rPr>
          <w:i/>
          <w:lang w:val="en-US"/>
        </w:rPr>
      </w:pPr>
      <w:r w:rsidRPr="00832650">
        <w:rPr>
          <w:lang w:val="en-US"/>
        </w:rPr>
        <w:t xml:space="preserve">Dear </w:t>
      </w:r>
      <w:r w:rsidRPr="00832650">
        <w:rPr>
          <w:i/>
          <w:lang w:val="en-US"/>
        </w:rPr>
        <w:t>&lt;Insert Name&gt;,</w:t>
      </w:r>
    </w:p>
    <w:p w14:paraId="30193C7B" w14:textId="77777777" w:rsidR="00832650" w:rsidRPr="00832650" w:rsidRDefault="00832650" w:rsidP="00832650">
      <w:pPr>
        <w:rPr>
          <w:i/>
          <w:lang w:val="en-US"/>
        </w:rPr>
      </w:pPr>
    </w:p>
    <w:p w14:paraId="53320144" w14:textId="77777777" w:rsidR="00832650" w:rsidRPr="00832650" w:rsidRDefault="00832650" w:rsidP="00832650">
      <w:pPr>
        <w:rPr>
          <w:lang w:val="en-US"/>
        </w:rPr>
      </w:pPr>
      <w:r w:rsidRPr="00832650">
        <w:rPr>
          <w:lang w:val="en-US"/>
        </w:rPr>
        <w:t xml:space="preserve">I wish to confirm that </w:t>
      </w:r>
      <w:r w:rsidRPr="00832650">
        <w:rPr>
          <w:i/>
          <w:lang w:val="en-US"/>
        </w:rPr>
        <w:t xml:space="preserve">&lt;Insert name of school&gt; </w:t>
      </w:r>
      <w:r w:rsidRPr="00832650">
        <w:rPr>
          <w:lang w:val="en-US"/>
        </w:rPr>
        <w:t>is in receipt of an appeal(s) with respect to the above-named post. As the recommended candidate, I am advising you that your appointment to this post is postponed pending the outcome of the appeal(s) lodged.</w:t>
      </w:r>
    </w:p>
    <w:p w14:paraId="40676B97" w14:textId="77777777" w:rsidR="00832650" w:rsidRPr="00832650" w:rsidRDefault="00832650" w:rsidP="00832650">
      <w:pPr>
        <w:rPr>
          <w:lang w:val="en-US"/>
        </w:rPr>
      </w:pPr>
    </w:p>
    <w:p w14:paraId="5A974A2F" w14:textId="77777777" w:rsidR="00832650" w:rsidRPr="00832650" w:rsidRDefault="00832650" w:rsidP="00832650">
      <w:pPr>
        <w:rPr>
          <w:lang w:val="en-US"/>
        </w:rPr>
      </w:pPr>
      <w:r w:rsidRPr="00832650">
        <w:rPr>
          <w:lang w:val="en-US"/>
        </w:rPr>
        <w:t>You will be notified of the outcome in due course. Yours sincerely,</w:t>
      </w:r>
    </w:p>
    <w:p w14:paraId="7905CE1A" w14:textId="77777777" w:rsidR="00832650" w:rsidRPr="00832650" w:rsidRDefault="00832650" w:rsidP="00832650">
      <w:pPr>
        <w:rPr>
          <w:lang w:val="en-US"/>
        </w:rPr>
      </w:pPr>
    </w:p>
    <w:p w14:paraId="6EC0C443" w14:textId="77777777" w:rsidR="00832650" w:rsidRPr="00832650" w:rsidRDefault="00832650" w:rsidP="00832650">
      <w:pPr>
        <w:rPr>
          <w:lang w:val="en-US"/>
        </w:rPr>
      </w:pPr>
    </w:p>
    <w:p w14:paraId="7436321A" w14:textId="77777777" w:rsidR="00832650" w:rsidRPr="00832650" w:rsidRDefault="00832650" w:rsidP="00832650">
      <w:pPr>
        <w:rPr>
          <w:lang w:val="en-US"/>
        </w:rPr>
      </w:pPr>
      <w:r w:rsidRPr="00832650">
        <w:rPr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77D1A" wp14:editId="5777546A">
                <wp:simplePos x="0" y="0"/>
                <wp:positionH relativeFrom="page">
                  <wp:posOffset>914400</wp:posOffset>
                </wp:positionH>
                <wp:positionV relativeFrom="paragraph">
                  <wp:posOffset>207127</wp:posOffset>
                </wp:positionV>
                <wp:extent cx="2505710" cy="1270"/>
                <wp:effectExtent l="0" t="0" r="0" b="0"/>
                <wp:wrapTopAndBottom/>
                <wp:docPr id="228" name="Graphi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5710">
                              <a:moveTo>
                                <a:pt x="0" y="0"/>
                              </a:moveTo>
                              <a:lnTo>
                                <a:pt x="250545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4C4FD" id="Graphic 228" o:spid="_x0000_s1026" style="position:absolute;margin-left:1in;margin-top:16.3pt;width:197.3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5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" path="m,l2505456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E2D01B6" w14:textId="77777777" w:rsidR="00832650" w:rsidRPr="00832650" w:rsidRDefault="00832650" w:rsidP="00832650">
      <w:pPr>
        <w:rPr>
          <w:b/>
          <w:lang w:val="en-US"/>
        </w:rPr>
      </w:pPr>
      <w:r w:rsidRPr="00832650">
        <w:rPr>
          <w:b/>
          <w:lang w:val="en-US"/>
        </w:rPr>
        <w:t>Secretary, Board of Management &lt;ANYWHERE&gt; Community/Comprehensive School</w:t>
      </w:r>
    </w:p>
    <w:p w14:paraId="411CF144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0"/>
    <w:rsid w:val="00832650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53BAE"/>
  <w15:chartTrackingRefBased/>
  <w15:docId w15:val="{C28C646E-218A-FC42-B521-48CBE53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724</Characters>
  <Application>Microsoft Office Word</Application>
  <DocSecurity>0</DocSecurity>
  <Lines>30</Lines>
  <Paragraphs>6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2023-09-06T14:47:00Z</dcterms:created>
  <dcterms:modified xsi:type="dcterms:W3CDTF">2023-09-06T14:47:00Z</dcterms:modified>
</cp:coreProperties>
</file>